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8EE2D" w14:textId="2CB06740" w:rsidR="00A20B35" w:rsidRDefault="00A20B35" w:rsidP="00561320">
      <w:pPr>
        <w:pStyle w:val="Zhlav"/>
        <w:ind w:left="-851"/>
        <w:rPr>
          <w:rFonts w:cs="Arial"/>
          <w:b/>
          <w:bCs/>
        </w:rPr>
      </w:pPr>
      <w:r w:rsidRPr="00A20B35">
        <w:rPr>
          <w:rFonts w:cs="Arial"/>
          <w:bCs/>
        </w:rPr>
        <w:t xml:space="preserve">Veřejná zakázka </w:t>
      </w:r>
      <w:r w:rsidR="00561320" w:rsidRPr="00561320">
        <w:rPr>
          <w:rFonts w:cs="Arial"/>
          <w:b/>
          <w:bCs/>
        </w:rPr>
        <w:t xml:space="preserve">Nemocnice Havlíčkův Brod - vybavení rehabilitace </w:t>
      </w:r>
      <w:r w:rsidR="00EB1120">
        <w:rPr>
          <w:rFonts w:cs="Arial"/>
          <w:b/>
          <w:bCs/>
        </w:rPr>
        <w:t>II</w:t>
      </w:r>
    </w:p>
    <w:p w14:paraId="7DD2DF99" w14:textId="2478A347" w:rsidR="00561320" w:rsidRDefault="00561320" w:rsidP="00935C26">
      <w:pPr>
        <w:pStyle w:val="Zhlav"/>
        <w:spacing w:after="240"/>
        <w:ind w:left="-851"/>
        <w:rPr>
          <w:rFonts w:cs="Arial"/>
          <w:b/>
          <w:bCs/>
        </w:rPr>
      </w:pPr>
      <w:r w:rsidRPr="00561320">
        <w:rPr>
          <w:rFonts w:cs="Arial"/>
          <w:b/>
          <w:bCs/>
        </w:rPr>
        <w:t xml:space="preserve">Část 1 - </w:t>
      </w:r>
      <w:r w:rsidR="007070F2" w:rsidRPr="007070F2">
        <w:rPr>
          <w:rFonts w:cs="Arial"/>
          <w:b/>
          <w:bCs/>
        </w:rPr>
        <w:t>Stimulační a rehabilitační vybavení</w:t>
      </w:r>
    </w:p>
    <w:p w14:paraId="4F7F675D" w14:textId="05F4A576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p w14:paraId="157C64CE" w14:textId="77777777" w:rsidR="00430E7F" w:rsidRDefault="00430E7F" w:rsidP="00935C26">
      <w:pPr>
        <w:pStyle w:val="Zhlav"/>
        <w:spacing w:after="240"/>
        <w:ind w:left="-851"/>
        <w:rPr>
          <w:b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22024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53A1079" w14:textId="53EE31F5" w:rsidR="00561320" w:rsidRDefault="00561320" w:rsidP="00860B90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561320">
              <w:rPr>
                <w:rFonts w:cs="Arial"/>
                <w:b/>
                <w:bCs/>
                <w:sz w:val="22"/>
              </w:rPr>
              <w:t xml:space="preserve">Nemocnice Havlíčkův Brod - vybavení rehabilitace </w:t>
            </w:r>
            <w:r w:rsidR="00EB3EDD">
              <w:rPr>
                <w:rFonts w:cs="Arial"/>
                <w:b/>
                <w:bCs/>
                <w:sz w:val="22"/>
              </w:rPr>
              <w:t>II</w:t>
            </w:r>
          </w:p>
          <w:p w14:paraId="33CEECF9" w14:textId="034B1674" w:rsidR="009505E4" w:rsidRPr="00D73599" w:rsidRDefault="00561320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61320">
              <w:rPr>
                <w:rFonts w:cs="Arial"/>
                <w:b/>
                <w:sz w:val="22"/>
              </w:rPr>
              <w:t xml:space="preserve">Část 1 - </w:t>
            </w:r>
            <w:r w:rsidR="007070F2" w:rsidRPr="007070F2">
              <w:rPr>
                <w:rFonts w:cs="Arial"/>
                <w:b/>
                <w:sz w:val="22"/>
              </w:rPr>
              <w:t>Stimulační a rehabilitační vybavení</w:t>
            </w:r>
          </w:p>
        </w:tc>
      </w:tr>
      <w:tr w:rsidR="003D120C" w:rsidRPr="00D73599" w14:paraId="5420DB21" w14:textId="77777777" w:rsidTr="0022024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22024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220243">
        <w:trPr>
          <w:trHeight w:val="350"/>
          <w:jc w:val="center"/>
        </w:trPr>
        <w:tc>
          <w:tcPr>
            <w:tcW w:w="10768" w:type="dxa"/>
            <w:gridSpan w:val="7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220243">
        <w:trPr>
          <w:trHeight w:val="334"/>
          <w:jc w:val="center"/>
        </w:trPr>
        <w:tc>
          <w:tcPr>
            <w:tcW w:w="2751" w:type="dxa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220243">
        <w:trPr>
          <w:trHeight w:val="334"/>
          <w:jc w:val="center"/>
        </w:trPr>
        <w:tc>
          <w:tcPr>
            <w:tcW w:w="2751" w:type="dxa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220243">
        <w:trPr>
          <w:trHeight w:val="350"/>
          <w:jc w:val="center"/>
        </w:trPr>
        <w:tc>
          <w:tcPr>
            <w:tcW w:w="2751" w:type="dxa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220243">
        <w:trPr>
          <w:trHeight w:val="382"/>
          <w:jc w:val="center"/>
        </w:trPr>
        <w:tc>
          <w:tcPr>
            <w:tcW w:w="2751" w:type="dxa"/>
          </w:tcPr>
          <w:p w14:paraId="68895B0A" w14:textId="269789FA" w:rsidR="002F4C02" w:rsidRPr="00BC1413" w:rsidRDefault="002F4C02" w:rsidP="00E477C4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</w:tcPr>
          <w:p w14:paraId="787688EA" w14:textId="625F349D" w:rsidR="002F4C02" w:rsidRPr="00852524" w:rsidRDefault="00000000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220243">
        <w:trPr>
          <w:trHeight w:val="352"/>
          <w:jc w:val="center"/>
        </w:trPr>
        <w:tc>
          <w:tcPr>
            <w:tcW w:w="10768" w:type="dxa"/>
            <w:gridSpan w:val="7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220243">
        <w:trPr>
          <w:trHeight w:val="360"/>
          <w:jc w:val="center"/>
        </w:trPr>
        <w:tc>
          <w:tcPr>
            <w:tcW w:w="2751" w:type="dxa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220243">
        <w:trPr>
          <w:trHeight w:val="408"/>
          <w:jc w:val="center"/>
        </w:trPr>
        <w:tc>
          <w:tcPr>
            <w:tcW w:w="2751" w:type="dxa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220243">
        <w:trPr>
          <w:trHeight w:val="350"/>
          <w:jc w:val="center"/>
        </w:trPr>
        <w:tc>
          <w:tcPr>
            <w:tcW w:w="2751" w:type="dxa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220243">
        <w:trPr>
          <w:trHeight w:val="356"/>
          <w:jc w:val="center"/>
        </w:trPr>
        <w:tc>
          <w:tcPr>
            <w:tcW w:w="2751" w:type="dxa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220243">
        <w:trPr>
          <w:trHeight w:val="334"/>
          <w:jc w:val="center"/>
        </w:trPr>
        <w:tc>
          <w:tcPr>
            <w:tcW w:w="2751" w:type="dxa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220243">
        <w:trPr>
          <w:trHeight w:val="334"/>
          <w:jc w:val="center"/>
        </w:trPr>
        <w:tc>
          <w:tcPr>
            <w:tcW w:w="2751" w:type="dxa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220243">
        <w:trPr>
          <w:trHeight w:val="358"/>
          <w:jc w:val="center"/>
        </w:trPr>
        <w:tc>
          <w:tcPr>
            <w:tcW w:w="2751" w:type="dxa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220243">
        <w:trPr>
          <w:trHeight w:val="420"/>
          <w:jc w:val="center"/>
        </w:trPr>
        <w:tc>
          <w:tcPr>
            <w:tcW w:w="2751" w:type="dxa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220243">
        <w:trPr>
          <w:trHeight w:val="412"/>
          <w:jc w:val="center"/>
        </w:trPr>
        <w:tc>
          <w:tcPr>
            <w:tcW w:w="2751" w:type="dxa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220243">
        <w:trPr>
          <w:trHeight w:val="412"/>
          <w:jc w:val="center"/>
        </w:trPr>
        <w:tc>
          <w:tcPr>
            <w:tcW w:w="2751" w:type="dxa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22024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22024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4AFBC7A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  <w:r w:rsidR="005B3003">
              <w:rPr>
                <w:rFonts w:cs="Arial"/>
                <w:b/>
                <w:i/>
                <w:sz w:val="22"/>
                <w:szCs w:val="22"/>
              </w:rPr>
              <w:t xml:space="preserve"> dle ZD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430E7F" w:rsidRPr="00651C12" w14:paraId="7B8E84EB" w14:textId="77777777" w:rsidTr="00220243">
        <w:trPr>
          <w:trHeight w:val="688"/>
          <w:jc w:val="center"/>
        </w:trPr>
        <w:tc>
          <w:tcPr>
            <w:tcW w:w="3964" w:type="dxa"/>
            <w:gridSpan w:val="3"/>
            <w:vAlign w:val="center"/>
          </w:tcPr>
          <w:p w14:paraId="1C9BB421" w14:textId="7826E09E" w:rsidR="00430E7F" w:rsidRPr="00AC19D0" w:rsidRDefault="007070F2" w:rsidP="00430E7F">
            <w:pPr>
              <w:rPr>
                <w:b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  <w:r w:rsidR="00430E7F" w:rsidRPr="00AC19D0">
              <w:rPr>
                <w:b/>
                <w:bCs/>
                <w:sz w:val="22"/>
              </w:rPr>
              <w:t>ks</w:t>
            </w:r>
            <w:r w:rsidR="00430E7F">
              <w:rPr>
                <w:b/>
                <w:bCs/>
                <w:sz w:val="22"/>
              </w:rPr>
              <w:t xml:space="preserve"> - </w:t>
            </w:r>
            <w:proofErr w:type="spellStart"/>
            <w:r w:rsidRPr="007070F2">
              <w:rPr>
                <w:b/>
                <w:bCs/>
                <w:sz w:val="22"/>
              </w:rPr>
              <w:t>Vysokoindukční</w:t>
            </w:r>
            <w:proofErr w:type="spellEnd"/>
            <w:r w:rsidRPr="007070F2">
              <w:rPr>
                <w:b/>
                <w:bCs/>
                <w:sz w:val="22"/>
              </w:rPr>
              <w:t xml:space="preserve"> magnetický stimulátor</w:t>
            </w:r>
          </w:p>
          <w:p w14:paraId="49E494B9" w14:textId="2CCCC591" w:rsidR="00430E7F" w:rsidRPr="007070F2" w:rsidRDefault="00430E7F" w:rsidP="00430E7F">
            <w:pPr>
              <w:rPr>
                <w:b/>
                <w:sz w:val="22"/>
                <w:highlight w:val="yellow"/>
              </w:rPr>
            </w:pPr>
            <w:r w:rsidRPr="007070F2">
              <w:rPr>
                <w:b/>
                <w:bCs/>
                <w:sz w:val="22"/>
              </w:rPr>
              <w:t xml:space="preserve">1ks - </w:t>
            </w:r>
            <w:r w:rsidR="007070F2" w:rsidRPr="007070F2">
              <w:rPr>
                <w:b/>
                <w:bCs/>
                <w:sz w:val="22"/>
              </w:rPr>
              <w:t>Rehabilitační chodník se závěsným systémem</w:t>
            </w:r>
          </w:p>
          <w:p w14:paraId="4B6B6D43" w14:textId="24411263" w:rsidR="00430E7F" w:rsidRDefault="0093487E" w:rsidP="00430E7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 ks </w:t>
            </w:r>
            <w:r w:rsidR="007070F2" w:rsidRPr="007070F2">
              <w:rPr>
                <w:b/>
                <w:sz w:val="22"/>
              </w:rPr>
              <w:t>Vodoléčba pro horní a dolní končetiny</w:t>
            </w:r>
          </w:p>
          <w:p w14:paraId="11CFA80C" w14:textId="625D9440" w:rsidR="00430E7F" w:rsidRPr="00A20B35" w:rsidRDefault="00430E7F" w:rsidP="00430E7F">
            <w:pPr>
              <w:rPr>
                <w:b/>
                <w:sz w:val="22"/>
              </w:rPr>
            </w:pPr>
            <w:r w:rsidRPr="00E7475B">
              <w:rPr>
                <w:sz w:val="22"/>
              </w:rPr>
              <w:t>(předmět této části veřejné zakázky je specifikován v příloze č. 1</w:t>
            </w:r>
            <w:r w:rsidR="008D5CF0">
              <w:rPr>
                <w:sz w:val="22"/>
              </w:rPr>
              <w:t xml:space="preserve"> Zadávací dokumentace</w:t>
            </w:r>
            <w:r w:rsidRPr="00E7475B">
              <w:rPr>
                <w:sz w:val="22"/>
              </w:rPr>
              <w:t xml:space="preserve"> pro tuto část)</w:t>
            </w:r>
          </w:p>
          <w:p w14:paraId="625884BC" w14:textId="4904F0E6" w:rsidR="00430E7F" w:rsidRPr="00A942D0" w:rsidRDefault="00430E7F" w:rsidP="00430E7F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vAlign w:val="center"/>
          </w:tcPr>
          <w:p w14:paraId="42627D5F" w14:textId="0713B7CA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1A7E810C" w14:textId="77777777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4090AE45" w14:textId="022979D6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C33BD5E" w14:textId="77777777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05CBFC02" w14:textId="77777777" w:rsidR="00430E7F" w:rsidRP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2F012CA8" w14:textId="77777777" w:rsidR="00430E7F" w:rsidRP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2FDF2689" w14:textId="77777777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0B109F99" w14:textId="77777777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57707037" w14:textId="77777777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430E7F" w:rsidRPr="00B14312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7D785EE9" w14:textId="77777777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72B9F075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624AAA8B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57D8204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1AF1C665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4854DC98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A3BC584" w14:textId="321513C6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DA45CF5" w14:textId="558F0E86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C2D1DB1" w14:textId="19D9088A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362945B7" w14:textId="68643E11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73E540F2" w14:textId="2B121D40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430E7F" w:rsidRPr="00B14312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vAlign w:val="center"/>
          </w:tcPr>
          <w:p w14:paraId="355B43E0" w14:textId="0947B58E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50A663CA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1A4F249C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93C418C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7AB7FA3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94C59A6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6EE8F1C" w14:textId="78F4FCE9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9976B61" w14:textId="70FF6870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15688BA" w14:textId="3FC7FABF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75EB4D8C" w14:textId="5F0ADDBB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3BF8CA4" w14:textId="092E665C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430E7F" w:rsidRPr="00B14312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430E7F" w:rsidRPr="00021749" w14:paraId="5A253404" w14:textId="77777777" w:rsidTr="0022024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E42735" w:rsidR="00430E7F" w:rsidRPr="00703E76" w:rsidRDefault="00430E7F" w:rsidP="00430E7F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430E7F" w:rsidRPr="00B14312" w:rsidRDefault="00430E7F" w:rsidP="00430E7F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430E7F" w:rsidRPr="00B14312" w:rsidRDefault="00430E7F" w:rsidP="00430E7F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430E7F" w:rsidRPr="00B14312" w:rsidRDefault="00430E7F" w:rsidP="00430E7F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0E7F" w:rsidRPr="00D73599" w14:paraId="634509B9" w14:textId="77777777" w:rsidTr="0022024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430E7F" w:rsidRPr="003318EB" w:rsidRDefault="00430E7F" w:rsidP="00430E7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lastRenderedPageBreak/>
              <w:t>Prohlášení dodavatele</w:t>
            </w:r>
          </w:p>
        </w:tc>
      </w:tr>
      <w:tr w:rsidR="00430E7F" w:rsidRPr="00D73599" w14:paraId="77C6C0F7" w14:textId="77777777" w:rsidTr="00220243">
        <w:trPr>
          <w:trHeight w:val="907"/>
          <w:jc w:val="center"/>
        </w:trPr>
        <w:tc>
          <w:tcPr>
            <w:tcW w:w="10768" w:type="dxa"/>
            <w:gridSpan w:val="7"/>
            <w:vAlign w:val="center"/>
          </w:tcPr>
          <w:p w14:paraId="1C79628F" w14:textId="3BD93506" w:rsidR="00430E7F" w:rsidRPr="003318EB" w:rsidRDefault="00430E7F" w:rsidP="00430E7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430E7F" w:rsidRPr="00D73599" w14:paraId="70EACA5D" w14:textId="77777777" w:rsidTr="0022024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1E9504BA" w:rsidR="00430E7F" w:rsidRPr="00D73599" w:rsidRDefault="00430E7F" w:rsidP="0022024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430E7F" w:rsidRPr="00D73599" w14:paraId="722107A2" w14:textId="77777777" w:rsidTr="00220243">
        <w:trPr>
          <w:trHeight w:val="398"/>
          <w:jc w:val="center"/>
        </w:trPr>
        <w:tc>
          <w:tcPr>
            <w:tcW w:w="2972" w:type="dxa"/>
            <w:gridSpan w:val="2"/>
            <w:vAlign w:val="center"/>
          </w:tcPr>
          <w:p w14:paraId="15D00AD2" w14:textId="62A0E17E" w:rsidR="00430E7F" w:rsidRPr="0084306D" w:rsidRDefault="00430E7F" w:rsidP="00430E7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Align w:val="center"/>
          </w:tcPr>
          <w:p w14:paraId="693BC85E" w14:textId="2B0EEDCB" w:rsidR="00430E7F" w:rsidRPr="00F41BD9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vAlign w:val="center"/>
          </w:tcPr>
          <w:p w14:paraId="3582B330" w14:textId="6AF4F919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430E7F" w:rsidRPr="00D73599" w14:paraId="6BA09782" w14:textId="77777777" w:rsidTr="00220243">
        <w:trPr>
          <w:trHeight w:val="398"/>
          <w:jc w:val="center"/>
        </w:trPr>
        <w:tc>
          <w:tcPr>
            <w:tcW w:w="2972" w:type="dxa"/>
            <w:gridSpan w:val="2"/>
            <w:vAlign w:val="center"/>
          </w:tcPr>
          <w:p w14:paraId="02B424FA" w14:textId="724583F6" w:rsidR="00430E7F" w:rsidRPr="0084306D" w:rsidRDefault="00430E7F" w:rsidP="00430E7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vAlign w:val="center"/>
          </w:tcPr>
          <w:p w14:paraId="677807F5" w14:textId="498FF5CA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vAlign w:val="center"/>
          </w:tcPr>
          <w:p w14:paraId="02D62045" w14:textId="32D5156F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430E7F" w:rsidRPr="00D73599" w14:paraId="0CCD9CF1" w14:textId="77777777" w:rsidTr="00220243">
        <w:trPr>
          <w:trHeight w:val="398"/>
          <w:jc w:val="center"/>
        </w:trPr>
        <w:tc>
          <w:tcPr>
            <w:tcW w:w="2972" w:type="dxa"/>
            <w:gridSpan w:val="2"/>
            <w:vAlign w:val="center"/>
          </w:tcPr>
          <w:p w14:paraId="1FEFFEAE" w14:textId="769A9C2F" w:rsidR="00430E7F" w:rsidRPr="0084306D" w:rsidRDefault="00430E7F" w:rsidP="00430E7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vAlign w:val="center"/>
          </w:tcPr>
          <w:p w14:paraId="550A10E2" w14:textId="77777777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vAlign w:val="center"/>
          </w:tcPr>
          <w:p w14:paraId="7E36865D" w14:textId="77777777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430E7F" w:rsidRPr="00D73599" w14:paraId="58E83937" w14:textId="77777777" w:rsidTr="00220243">
        <w:trPr>
          <w:trHeight w:val="398"/>
          <w:jc w:val="center"/>
        </w:trPr>
        <w:tc>
          <w:tcPr>
            <w:tcW w:w="2972" w:type="dxa"/>
            <w:gridSpan w:val="2"/>
            <w:vAlign w:val="center"/>
          </w:tcPr>
          <w:p w14:paraId="61C65F71" w14:textId="3D8E63D8" w:rsidR="00430E7F" w:rsidRPr="0084306D" w:rsidRDefault="00430E7F" w:rsidP="00430E7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vAlign w:val="center"/>
          </w:tcPr>
          <w:p w14:paraId="12484BAB" w14:textId="77777777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vAlign w:val="center"/>
          </w:tcPr>
          <w:p w14:paraId="7A8B9BE2" w14:textId="77777777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309CF" w14:textId="77777777" w:rsidR="00913AAA" w:rsidRDefault="00913AAA" w:rsidP="00D73599">
      <w:r>
        <w:separator/>
      </w:r>
    </w:p>
  </w:endnote>
  <w:endnote w:type="continuationSeparator" w:id="0">
    <w:p w14:paraId="0F1CD64E" w14:textId="77777777" w:rsidR="00913AAA" w:rsidRDefault="00913AAA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5C" w14:textId="4EF2DF1D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D5CF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21F97" w14:textId="77777777" w:rsidR="00913AAA" w:rsidRDefault="00913AAA" w:rsidP="00D73599">
      <w:r>
        <w:separator/>
      </w:r>
    </w:p>
  </w:footnote>
  <w:footnote w:type="continuationSeparator" w:id="0">
    <w:p w14:paraId="307E2121" w14:textId="77777777" w:rsidR="00913AAA" w:rsidRDefault="00913AAA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266092">
    <w:abstractNumId w:val="1"/>
  </w:num>
  <w:num w:numId="2" w16cid:durableId="912469340">
    <w:abstractNumId w:val="0"/>
  </w:num>
  <w:num w:numId="3" w16cid:durableId="1789857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trackRevisions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4D7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4395A"/>
    <w:rsid w:val="0014798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20243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16477"/>
    <w:rsid w:val="004200F7"/>
    <w:rsid w:val="00427807"/>
    <w:rsid w:val="00430E7F"/>
    <w:rsid w:val="004535FA"/>
    <w:rsid w:val="00470809"/>
    <w:rsid w:val="0047457E"/>
    <w:rsid w:val="004746B7"/>
    <w:rsid w:val="0048022B"/>
    <w:rsid w:val="004A3433"/>
    <w:rsid w:val="004D48E8"/>
    <w:rsid w:val="004E4A18"/>
    <w:rsid w:val="004F5494"/>
    <w:rsid w:val="00524D95"/>
    <w:rsid w:val="0053127D"/>
    <w:rsid w:val="00547B4D"/>
    <w:rsid w:val="005561E3"/>
    <w:rsid w:val="00561320"/>
    <w:rsid w:val="00592872"/>
    <w:rsid w:val="00595676"/>
    <w:rsid w:val="005A4CFF"/>
    <w:rsid w:val="005B3003"/>
    <w:rsid w:val="005B7A0A"/>
    <w:rsid w:val="005F0FF4"/>
    <w:rsid w:val="00600921"/>
    <w:rsid w:val="00626759"/>
    <w:rsid w:val="0063342B"/>
    <w:rsid w:val="00666CD4"/>
    <w:rsid w:val="006908A8"/>
    <w:rsid w:val="0069384C"/>
    <w:rsid w:val="006D0162"/>
    <w:rsid w:val="006E16F1"/>
    <w:rsid w:val="006E27C4"/>
    <w:rsid w:val="006F4843"/>
    <w:rsid w:val="007070F2"/>
    <w:rsid w:val="007213A6"/>
    <w:rsid w:val="00752EBF"/>
    <w:rsid w:val="007738F5"/>
    <w:rsid w:val="00784BB5"/>
    <w:rsid w:val="00786227"/>
    <w:rsid w:val="007906F1"/>
    <w:rsid w:val="007C6808"/>
    <w:rsid w:val="008150FB"/>
    <w:rsid w:val="00827A30"/>
    <w:rsid w:val="0084306D"/>
    <w:rsid w:val="00845758"/>
    <w:rsid w:val="00852524"/>
    <w:rsid w:val="00860A5F"/>
    <w:rsid w:val="0088359F"/>
    <w:rsid w:val="0089094C"/>
    <w:rsid w:val="008974FB"/>
    <w:rsid w:val="00897A72"/>
    <w:rsid w:val="008D5CF0"/>
    <w:rsid w:val="008E63C7"/>
    <w:rsid w:val="008E65E9"/>
    <w:rsid w:val="008F1CC9"/>
    <w:rsid w:val="008F3B38"/>
    <w:rsid w:val="008F716D"/>
    <w:rsid w:val="009132CE"/>
    <w:rsid w:val="00913A71"/>
    <w:rsid w:val="00913AAA"/>
    <w:rsid w:val="009265D9"/>
    <w:rsid w:val="009267EE"/>
    <w:rsid w:val="00926927"/>
    <w:rsid w:val="0093046C"/>
    <w:rsid w:val="0093487E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0B35"/>
    <w:rsid w:val="00A26B10"/>
    <w:rsid w:val="00A36030"/>
    <w:rsid w:val="00A438D2"/>
    <w:rsid w:val="00A5253A"/>
    <w:rsid w:val="00A631A7"/>
    <w:rsid w:val="00A66F0A"/>
    <w:rsid w:val="00AA0E77"/>
    <w:rsid w:val="00AA385F"/>
    <w:rsid w:val="00AA69E3"/>
    <w:rsid w:val="00AC19D0"/>
    <w:rsid w:val="00AE00D2"/>
    <w:rsid w:val="00AE7DF8"/>
    <w:rsid w:val="00AF1C34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9F0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1AFD"/>
    <w:rsid w:val="00D02D6E"/>
    <w:rsid w:val="00D25340"/>
    <w:rsid w:val="00D376FE"/>
    <w:rsid w:val="00D72064"/>
    <w:rsid w:val="00D73599"/>
    <w:rsid w:val="00D7410C"/>
    <w:rsid w:val="00D867EC"/>
    <w:rsid w:val="00DA3991"/>
    <w:rsid w:val="00DA6688"/>
    <w:rsid w:val="00DB396F"/>
    <w:rsid w:val="00DB653C"/>
    <w:rsid w:val="00DD7415"/>
    <w:rsid w:val="00DD791E"/>
    <w:rsid w:val="00DE124C"/>
    <w:rsid w:val="00E166B2"/>
    <w:rsid w:val="00E22A5E"/>
    <w:rsid w:val="00E477C4"/>
    <w:rsid w:val="00E55BC0"/>
    <w:rsid w:val="00E7475B"/>
    <w:rsid w:val="00E81F06"/>
    <w:rsid w:val="00E86725"/>
    <w:rsid w:val="00E90BB2"/>
    <w:rsid w:val="00E96273"/>
    <w:rsid w:val="00EB1120"/>
    <w:rsid w:val="00EB1561"/>
    <w:rsid w:val="00EB3BC8"/>
    <w:rsid w:val="00EB3EDD"/>
    <w:rsid w:val="00EC297C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9500D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1320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B653C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B8"/>
    <w:rsid w:val="000737B8"/>
    <w:rsid w:val="001B217C"/>
    <w:rsid w:val="00320DE3"/>
    <w:rsid w:val="00593D27"/>
    <w:rsid w:val="00602476"/>
    <w:rsid w:val="008F3B38"/>
    <w:rsid w:val="00A36030"/>
    <w:rsid w:val="00AB1F83"/>
    <w:rsid w:val="00C639F0"/>
    <w:rsid w:val="00DD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E6284962F69F4512AAF039A0FF2EC8EB">
    <w:name w:val="E6284962F69F4512AAF039A0FF2EC8EB"/>
    <w:rsid w:val="00AB1F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E6198-CBF0-4342-8E8C-C7BBEA33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44</cp:revision>
  <cp:lastPrinted>2021-02-16T09:03:00Z</cp:lastPrinted>
  <dcterms:created xsi:type="dcterms:W3CDTF">2021-03-06T11:24:00Z</dcterms:created>
  <dcterms:modified xsi:type="dcterms:W3CDTF">2025-08-20T09:10:00Z</dcterms:modified>
</cp:coreProperties>
</file>